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D3" w:rsidRDefault="00860FD3" w:rsidP="0056389E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-523875</wp:posOffset>
                </wp:positionV>
                <wp:extent cx="6648450" cy="476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FD3" w:rsidRPr="00860FD3" w:rsidRDefault="00860FD3" w:rsidP="00612569">
                            <w:pPr>
                              <w:ind w:left="28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Emotional Literacy Teacher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.2pt;margin-top:-41.25pt;width:52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" fillcolor="#5b9bd5 [3204]" strokecolor="#1f4d78 [1604]" strokeweight="1pt">
                <v:textbox>
                  <w:txbxContent>
                    <w:p w:rsidR="00860FD3" w:rsidRPr="00860FD3" w:rsidRDefault="00860FD3" w:rsidP="00612569">
                      <w:pPr>
                        <w:ind w:left="284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Emotional Literacy Teacher Checklist</w:t>
                      </w:r>
                    </w:p>
                  </w:txbxContent>
                </v:textbox>
              </v:rect>
            </w:pict>
          </mc:Fallback>
        </mc:AlternateContent>
      </w:r>
      <w:r w:rsidR="00612569">
        <w:rPr>
          <w:b/>
        </w:rPr>
        <w:t>AGES 11 -16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2812"/>
        <w:gridCol w:w="1583"/>
        <w:gridCol w:w="4394"/>
      </w:tblGrid>
      <w:tr w:rsidR="00612569" w:rsidTr="00612569">
        <w:tc>
          <w:tcPr>
            <w:tcW w:w="1701" w:type="dxa"/>
          </w:tcPr>
          <w:p w:rsidR="00612569" w:rsidRDefault="00612569" w:rsidP="00612569">
            <w:pPr>
              <w:rPr>
                <w:b/>
              </w:rPr>
            </w:pPr>
            <w:r>
              <w:rPr>
                <w:b/>
              </w:rPr>
              <w:t>Students Name</w:t>
            </w:r>
          </w:p>
        </w:tc>
        <w:tc>
          <w:tcPr>
            <w:tcW w:w="2812" w:type="dxa"/>
          </w:tcPr>
          <w:p w:rsidR="00612569" w:rsidRDefault="00612569" w:rsidP="00612569">
            <w:pPr>
              <w:rPr>
                <w:b/>
              </w:rPr>
            </w:pPr>
          </w:p>
        </w:tc>
        <w:tc>
          <w:tcPr>
            <w:tcW w:w="1583" w:type="dxa"/>
          </w:tcPr>
          <w:p w:rsidR="00612569" w:rsidRDefault="00612569" w:rsidP="00612569">
            <w:pPr>
              <w:rPr>
                <w:b/>
              </w:rPr>
            </w:pPr>
            <w:r>
              <w:rPr>
                <w:b/>
              </w:rPr>
              <w:t>Completed By</w:t>
            </w:r>
          </w:p>
        </w:tc>
        <w:tc>
          <w:tcPr>
            <w:tcW w:w="4394" w:type="dxa"/>
          </w:tcPr>
          <w:p w:rsidR="00612569" w:rsidRDefault="00612569" w:rsidP="00612569">
            <w:pPr>
              <w:rPr>
                <w:b/>
              </w:rPr>
            </w:pPr>
          </w:p>
        </w:tc>
      </w:tr>
      <w:tr w:rsidR="00612569" w:rsidTr="00612569">
        <w:tc>
          <w:tcPr>
            <w:tcW w:w="1701" w:type="dxa"/>
          </w:tcPr>
          <w:p w:rsidR="00612569" w:rsidRDefault="00612569" w:rsidP="0061256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12" w:type="dxa"/>
          </w:tcPr>
          <w:p w:rsidR="00612569" w:rsidRDefault="00612569" w:rsidP="00612569">
            <w:pPr>
              <w:rPr>
                <w:b/>
              </w:rPr>
            </w:pPr>
          </w:p>
        </w:tc>
        <w:tc>
          <w:tcPr>
            <w:tcW w:w="1583" w:type="dxa"/>
          </w:tcPr>
          <w:p w:rsidR="00612569" w:rsidRDefault="00612569" w:rsidP="00612569">
            <w:pPr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4394" w:type="dxa"/>
          </w:tcPr>
          <w:p w:rsidR="00612569" w:rsidRDefault="00612569" w:rsidP="00612569">
            <w:pPr>
              <w:rPr>
                <w:b/>
              </w:rPr>
            </w:pPr>
          </w:p>
        </w:tc>
      </w:tr>
      <w:tr w:rsidR="00612569" w:rsidTr="00612569">
        <w:tc>
          <w:tcPr>
            <w:tcW w:w="1701" w:type="dxa"/>
          </w:tcPr>
          <w:p w:rsidR="00612569" w:rsidRDefault="00612569" w:rsidP="00612569">
            <w:pPr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2812" w:type="dxa"/>
          </w:tcPr>
          <w:p w:rsidR="00612569" w:rsidRDefault="00612569" w:rsidP="00612569">
            <w:pPr>
              <w:rPr>
                <w:b/>
              </w:rPr>
            </w:pPr>
          </w:p>
        </w:tc>
        <w:tc>
          <w:tcPr>
            <w:tcW w:w="1583" w:type="dxa"/>
          </w:tcPr>
          <w:p w:rsidR="00612569" w:rsidRDefault="00612569" w:rsidP="00612569">
            <w:pPr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4394" w:type="dxa"/>
          </w:tcPr>
          <w:p w:rsidR="00612569" w:rsidRDefault="00612569" w:rsidP="00612569">
            <w:pPr>
              <w:rPr>
                <w:b/>
              </w:rPr>
            </w:pPr>
          </w:p>
        </w:tc>
      </w:tr>
    </w:tbl>
    <w:p w:rsidR="00612569" w:rsidRDefault="00612569" w:rsidP="00612569">
      <w:pPr>
        <w:ind w:right="-733"/>
        <w:rPr>
          <w:b/>
          <w:sz w:val="24"/>
          <w:szCs w:val="24"/>
        </w:rPr>
      </w:pPr>
      <w:r>
        <w:rPr>
          <w:b/>
          <w:sz w:val="24"/>
          <w:szCs w:val="24"/>
        </w:rPr>
        <w:t>Please look at each statement and put a tick in the box that best describes how this student</w:t>
      </w:r>
      <w:r w:rsidR="001F33A1">
        <w:rPr>
          <w:b/>
          <w:sz w:val="24"/>
          <w:szCs w:val="24"/>
        </w:rPr>
        <w:t xml:space="preserve"> is generally</w:t>
      </w:r>
      <w:r>
        <w:rPr>
          <w:b/>
          <w:sz w:val="24"/>
          <w:szCs w:val="24"/>
        </w:rPr>
        <w:t>. There are no right or wrong answers.  Please ensure you answer all questions.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6374"/>
        <w:gridCol w:w="1027"/>
        <w:gridCol w:w="1028"/>
        <w:gridCol w:w="1028"/>
        <w:gridCol w:w="1028"/>
      </w:tblGrid>
      <w:tr w:rsidR="003E57A1" w:rsidTr="001F33A1">
        <w:tc>
          <w:tcPr>
            <w:tcW w:w="6374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3E57A1" w:rsidRPr="003E57A1" w:rsidRDefault="003E57A1" w:rsidP="00612569">
            <w:pPr>
              <w:ind w:right="-733"/>
              <w:rPr>
                <w:b/>
                <w:sz w:val="20"/>
                <w:szCs w:val="20"/>
              </w:rPr>
            </w:pPr>
            <w:r w:rsidRPr="003E57A1">
              <w:rPr>
                <w:b/>
                <w:sz w:val="20"/>
                <w:szCs w:val="20"/>
              </w:rPr>
              <w:t xml:space="preserve">Very </w:t>
            </w:r>
          </w:p>
          <w:p w:rsidR="003E57A1" w:rsidRPr="003E57A1" w:rsidRDefault="003E57A1" w:rsidP="00612569">
            <w:pPr>
              <w:ind w:right="-733"/>
              <w:rPr>
                <w:b/>
                <w:sz w:val="20"/>
                <w:szCs w:val="20"/>
              </w:rPr>
            </w:pPr>
            <w:r w:rsidRPr="003E57A1">
              <w:rPr>
                <w:b/>
                <w:sz w:val="20"/>
                <w:szCs w:val="20"/>
              </w:rPr>
              <w:t xml:space="preserve">True </w:t>
            </w:r>
          </w:p>
        </w:tc>
        <w:tc>
          <w:tcPr>
            <w:tcW w:w="1028" w:type="dxa"/>
          </w:tcPr>
          <w:p w:rsidR="003E57A1" w:rsidRPr="003E57A1" w:rsidRDefault="003E57A1" w:rsidP="00612569">
            <w:pPr>
              <w:ind w:right="-733"/>
              <w:rPr>
                <w:b/>
                <w:sz w:val="20"/>
                <w:szCs w:val="20"/>
              </w:rPr>
            </w:pPr>
            <w:r w:rsidRPr="003E57A1">
              <w:rPr>
                <w:b/>
                <w:sz w:val="20"/>
                <w:szCs w:val="20"/>
              </w:rPr>
              <w:t>Somewhat</w:t>
            </w:r>
          </w:p>
          <w:p w:rsidR="003E57A1" w:rsidRPr="003E57A1" w:rsidRDefault="003E57A1" w:rsidP="00612569">
            <w:pPr>
              <w:ind w:right="-733"/>
              <w:rPr>
                <w:b/>
                <w:sz w:val="20"/>
                <w:szCs w:val="20"/>
              </w:rPr>
            </w:pPr>
            <w:r w:rsidRPr="003E57A1">
              <w:rPr>
                <w:b/>
                <w:sz w:val="20"/>
                <w:szCs w:val="20"/>
              </w:rPr>
              <w:t>True</w:t>
            </w:r>
          </w:p>
        </w:tc>
        <w:tc>
          <w:tcPr>
            <w:tcW w:w="1028" w:type="dxa"/>
          </w:tcPr>
          <w:p w:rsidR="003E57A1" w:rsidRDefault="003E57A1" w:rsidP="003E57A1">
            <w:pPr>
              <w:ind w:right="-733"/>
              <w:rPr>
                <w:b/>
                <w:sz w:val="20"/>
                <w:szCs w:val="20"/>
              </w:rPr>
            </w:pPr>
            <w:r w:rsidRPr="003E57A1">
              <w:rPr>
                <w:b/>
                <w:sz w:val="20"/>
                <w:szCs w:val="20"/>
              </w:rPr>
              <w:t>Not Really</w:t>
            </w:r>
          </w:p>
          <w:p w:rsidR="003E57A1" w:rsidRPr="003E57A1" w:rsidRDefault="003E57A1" w:rsidP="003E57A1">
            <w:pPr>
              <w:ind w:right="-7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True</w:t>
            </w: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at </w:t>
            </w:r>
          </w:p>
          <w:p w:rsidR="003E57A1" w:rsidRPr="001F33A1" w:rsidRDefault="003E57A1" w:rsidP="00612569">
            <w:pPr>
              <w:ind w:right="-7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True</w:t>
            </w:r>
          </w:p>
        </w:tc>
      </w:tr>
      <w:tr w:rsidR="001F33A1" w:rsidTr="001F33A1">
        <w:tc>
          <w:tcPr>
            <w:tcW w:w="6374" w:type="dxa"/>
          </w:tcPr>
          <w:p w:rsidR="001F33A1" w:rsidRPr="0056389E" w:rsidRDefault="001F33A1" w:rsidP="00612569">
            <w:pPr>
              <w:ind w:right="-733"/>
            </w:pPr>
            <w:r w:rsidRPr="0056389E">
              <w:rPr>
                <w:b/>
              </w:rPr>
              <w:t xml:space="preserve">1. </w:t>
            </w:r>
            <w:r w:rsidR="0009342C" w:rsidRPr="0056389E">
              <w:rPr>
                <w:b/>
              </w:rPr>
              <w:t xml:space="preserve"> </w:t>
            </w:r>
            <w:r w:rsidRPr="0056389E">
              <w:t>Listens to other people’s point of view in a discussion or</w:t>
            </w:r>
          </w:p>
          <w:p w:rsidR="003E57A1" w:rsidRPr="0056389E" w:rsidRDefault="001F33A1" w:rsidP="00612569">
            <w:pPr>
              <w:ind w:right="-733"/>
              <w:rPr>
                <w:b/>
              </w:rPr>
            </w:pPr>
            <w:r w:rsidRPr="0056389E">
              <w:t xml:space="preserve"> </w:t>
            </w:r>
            <w:r w:rsidR="0009342C" w:rsidRPr="0056389E">
              <w:t xml:space="preserve">    </w:t>
            </w:r>
            <w:proofErr w:type="gramStart"/>
            <w:r w:rsidRPr="0056389E">
              <w:t>argument</w:t>
            </w:r>
            <w:proofErr w:type="gramEnd"/>
            <w:r w:rsidRPr="0056389E">
              <w:t>.</w:t>
            </w: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1F33A1" w:rsidP="00612569">
            <w:pPr>
              <w:ind w:right="-733"/>
            </w:pPr>
            <w:r w:rsidRPr="0056389E">
              <w:rPr>
                <w:b/>
              </w:rPr>
              <w:t xml:space="preserve">2. </w:t>
            </w:r>
            <w:r w:rsidR="0009342C" w:rsidRPr="0056389E">
              <w:rPr>
                <w:b/>
              </w:rPr>
              <w:t xml:space="preserve"> </w:t>
            </w:r>
            <w:r w:rsidRPr="0056389E">
              <w:t>Gives up easily when faced with something difficult.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1F33A1" w:rsidP="00612569">
            <w:pPr>
              <w:ind w:right="-733"/>
            </w:pPr>
            <w:r w:rsidRPr="0056389E">
              <w:rPr>
                <w:b/>
              </w:rPr>
              <w:t xml:space="preserve">3. </w:t>
            </w:r>
            <w:r w:rsidR="0009342C" w:rsidRPr="0056389E">
              <w:rPr>
                <w:b/>
              </w:rPr>
              <w:t xml:space="preserve"> </w:t>
            </w:r>
            <w:r w:rsidRPr="0056389E">
              <w:t>Is aware of his/her own strengths and qualities.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1F33A1" w:rsidP="00612569">
            <w:pPr>
              <w:ind w:right="-733"/>
            </w:pPr>
            <w:r w:rsidRPr="0056389E">
              <w:rPr>
                <w:b/>
              </w:rPr>
              <w:t xml:space="preserve">4. </w:t>
            </w:r>
            <w:r w:rsidR="0009342C" w:rsidRPr="0056389E">
              <w:rPr>
                <w:b/>
              </w:rPr>
              <w:t xml:space="preserve"> </w:t>
            </w:r>
            <w:r w:rsidRPr="0056389E">
              <w:t>Loses temper when loses at a game or in competition.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5.  </w:t>
            </w:r>
            <w:r w:rsidRPr="0056389E">
              <w:t>Laughs and smiles when appropriate to do so.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6.  </w:t>
            </w:r>
            <w:r w:rsidRPr="0056389E">
              <w:t>Is intolerant of people who are different from him/her.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7.  </w:t>
            </w:r>
            <w:r w:rsidRPr="0056389E">
              <w:t>When starts a task or assignment, usually follows it through</w:t>
            </w:r>
          </w:p>
          <w:p w:rsidR="0009342C" w:rsidRPr="0056389E" w:rsidRDefault="0009342C" w:rsidP="0009342C">
            <w:pPr>
              <w:ind w:right="-733"/>
              <w:rPr>
                <w:b/>
              </w:rPr>
            </w:pPr>
            <w:r w:rsidRPr="0056389E">
              <w:t xml:space="preserve">      </w:t>
            </w:r>
            <w:proofErr w:type="gramStart"/>
            <w:r w:rsidRPr="0056389E">
              <w:t>to</w:t>
            </w:r>
            <w:proofErr w:type="gramEnd"/>
            <w:r w:rsidRPr="0056389E">
              <w:t xml:space="preserve"> completion.</w:t>
            </w: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8.  </w:t>
            </w:r>
            <w:r w:rsidRPr="0056389E">
              <w:t>Finds it hard to accept construction criticism and feedback.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09342C">
            <w:pPr>
              <w:ind w:right="-733"/>
            </w:pPr>
            <w:r w:rsidRPr="0056389E">
              <w:rPr>
                <w:b/>
              </w:rPr>
              <w:t xml:space="preserve">9.  </w:t>
            </w:r>
            <w:r w:rsidRPr="0056389E">
              <w:t>Is liable to sulk if doesn’t get his/her own way.</w:t>
            </w:r>
          </w:p>
          <w:p w:rsidR="0056389E" w:rsidRPr="0056389E" w:rsidRDefault="0056389E" w:rsidP="0009342C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09342C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10. </w:t>
            </w:r>
            <w:r w:rsidRPr="0056389E">
              <w:t xml:space="preserve">Makes the right kind of eye contact when interacting with </w:t>
            </w:r>
          </w:p>
          <w:p w:rsidR="003E57A1" w:rsidRPr="0056389E" w:rsidRDefault="0009342C" w:rsidP="00612569">
            <w:pPr>
              <w:ind w:right="-733"/>
              <w:rPr>
                <w:b/>
              </w:rPr>
            </w:pPr>
            <w:r w:rsidRPr="0056389E">
              <w:t xml:space="preserve">       </w:t>
            </w:r>
            <w:proofErr w:type="gramStart"/>
            <w:r w:rsidRPr="0056389E">
              <w:t>others</w:t>
            </w:r>
            <w:proofErr w:type="gramEnd"/>
            <w:r w:rsidRPr="0056389E">
              <w:t>.</w:t>
            </w:r>
            <w:r w:rsidRPr="0056389E">
              <w:rPr>
                <w:b/>
              </w:rPr>
              <w:t xml:space="preserve"> </w:t>
            </w: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11. </w:t>
            </w:r>
            <w:r w:rsidRPr="0056389E">
              <w:t xml:space="preserve">Is </w:t>
            </w:r>
            <w:r w:rsidR="00ED7CFE">
              <w:t>in</w:t>
            </w:r>
            <w:bookmarkStart w:id="0" w:name="_GoBack"/>
            <w:bookmarkEnd w:id="0"/>
            <w:r w:rsidRPr="0056389E">
              <w:t>sensitive to the feelings of others.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12. </w:t>
            </w:r>
            <w:r w:rsidRPr="0056389E">
              <w:t>Leaves things to the last minute.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13. </w:t>
            </w:r>
            <w:r w:rsidRPr="0056389E">
              <w:t>Can recognise the early signs of becoming angry.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14. </w:t>
            </w:r>
            <w:r w:rsidRPr="0056389E">
              <w:t xml:space="preserve">Remains calm and composed when loses or fails at </w:t>
            </w:r>
          </w:p>
          <w:p w:rsidR="0009342C" w:rsidRPr="0056389E" w:rsidRDefault="0009342C" w:rsidP="00612569">
            <w:pPr>
              <w:ind w:right="-733"/>
              <w:rPr>
                <w:b/>
              </w:rPr>
            </w:pPr>
            <w:r w:rsidRPr="0056389E">
              <w:t xml:space="preserve">       Something.</w:t>
            </w: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15. </w:t>
            </w:r>
            <w:r w:rsidRPr="0056389E">
              <w:t>Is disliked by many of his/her peers.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09342C" w:rsidP="00612569">
            <w:pPr>
              <w:ind w:right="-733"/>
            </w:pPr>
            <w:r w:rsidRPr="0056389E">
              <w:rPr>
                <w:b/>
              </w:rPr>
              <w:t xml:space="preserve">16. </w:t>
            </w:r>
            <w:r w:rsidRPr="0056389E">
              <w:t>Is very critical of others’ shortcomings.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241A49" w:rsidP="00612569">
            <w:pPr>
              <w:ind w:right="-733"/>
            </w:pPr>
            <w:r w:rsidRPr="0056389E">
              <w:rPr>
                <w:b/>
              </w:rPr>
              <w:t xml:space="preserve">17. </w:t>
            </w:r>
            <w:r w:rsidRPr="0056389E">
              <w:t>Does things when they need to be done.</w:t>
            </w:r>
          </w:p>
          <w:p w:rsidR="0056389E" w:rsidRPr="0056389E" w:rsidRDefault="0056389E" w:rsidP="00612569">
            <w:pPr>
              <w:ind w:right="-733"/>
              <w:rPr>
                <w:b/>
              </w:rPr>
            </w:pP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241A49" w:rsidP="00612569">
            <w:pPr>
              <w:ind w:right="-733"/>
              <w:rPr>
                <w:b/>
              </w:rPr>
            </w:pPr>
            <w:r w:rsidRPr="0056389E">
              <w:rPr>
                <w:b/>
              </w:rPr>
              <w:t xml:space="preserve">18. </w:t>
            </w:r>
            <w:r w:rsidRPr="0056389E">
              <w:t>Can name or label his/her feelings.</w:t>
            </w: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1F33A1" w:rsidTr="001F33A1">
        <w:tc>
          <w:tcPr>
            <w:tcW w:w="6374" w:type="dxa"/>
          </w:tcPr>
          <w:p w:rsidR="003E57A1" w:rsidRPr="0056389E" w:rsidRDefault="00241A49" w:rsidP="00612569">
            <w:pPr>
              <w:ind w:right="-733"/>
            </w:pPr>
            <w:r w:rsidRPr="0056389E">
              <w:rPr>
                <w:b/>
              </w:rPr>
              <w:t xml:space="preserve">19. </w:t>
            </w:r>
            <w:r w:rsidRPr="0056389E">
              <w:t xml:space="preserve">When things go wrong, immediately denies that it is </w:t>
            </w:r>
          </w:p>
          <w:p w:rsidR="00241A49" w:rsidRPr="0056389E" w:rsidRDefault="00241A49" w:rsidP="00612569">
            <w:pPr>
              <w:ind w:right="-733"/>
              <w:rPr>
                <w:b/>
              </w:rPr>
            </w:pPr>
            <w:r w:rsidRPr="0056389E">
              <w:t xml:space="preserve">       His/her fault r blames others.</w:t>
            </w:r>
          </w:p>
        </w:tc>
        <w:tc>
          <w:tcPr>
            <w:tcW w:w="1027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3E57A1" w:rsidRDefault="003E57A1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  <w:tr w:rsidR="00241A49" w:rsidTr="001F33A1">
        <w:tc>
          <w:tcPr>
            <w:tcW w:w="6374" w:type="dxa"/>
          </w:tcPr>
          <w:p w:rsidR="0056389E" w:rsidRDefault="00241A49" w:rsidP="00612569">
            <w:pPr>
              <w:ind w:right="-733"/>
            </w:pPr>
            <w:r w:rsidRPr="0056389E">
              <w:rPr>
                <w:b/>
              </w:rPr>
              <w:t xml:space="preserve">20. </w:t>
            </w:r>
            <w:r w:rsidRPr="0056389E">
              <w:t>Has a sense of humour and</w:t>
            </w:r>
            <w:r w:rsidRPr="0056389E">
              <w:rPr>
                <w:b/>
              </w:rPr>
              <w:t xml:space="preserve"> </w:t>
            </w:r>
            <w:r w:rsidR="0056389E" w:rsidRPr="0056389E">
              <w:t>fun that is used appropriately</w:t>
            </w:r>
          </w:p>
          <w:p w:rsidR="0056389E" w:rsidRPr="0056389E" w:rsidRDefault="0056389E" w:rsidP="00612569">
            <w:pPr>
              <w:ind w:right="-733"/>
            </w:pPr>
          </w:p>
        </w:tc>
        <w:tc>
          <w:tcPr>
            <w:tcW w:w="1027" w:type="dxa"/>
          </w:tcPr>
          <w:p w:rsidR="00241A49" w:rsidRDefault="00241A49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41A49" w:rsidRDefault="00241A49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41A49" w:rsidRDefault="00241A49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41A49" w:rsidRDefault="00241A49" w:rsidP="00612569">
            <w:pPr>
              <w:ind w:right="-733"/>
              <w:rPr>
                <w:b/>
                <w:sz w:val="24"/>
                <w:szCs w:val="24"/>
              </w:rPr>
            </w:pPr>
          </w:p>
        </w:tc>
      </w:tr>
    </w:tbl>
    <w:p w:rsidR="00612569" w:rsidRPr="00860FD3" w:rsidRDefault="00612569" w:rsidP="00612569">
      <w:pPr>
        <w:ind w:right="-733"/>
        <w:rPr>
          <w:b/>
          <w:sz w:val="24"/>
          <w:szCs w:val="24"/>
        </w:rPr>
      </w:pPr>
    </w:p>
    <w:sectPr w:rsidR="00612569" w:rsidRPr="00860FD3" w:rsidSect="00612569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D3"/>
    <w:rsid w:val="0009342C"/>
    <w:rsid w:val="001F33A1"/>
    <w:rsid w:val="00241A49"/>
    <w:rsid w:val="003E57A1"/>
    <w:rsid w:val="0056389E"/>
    <w:rsid w:val="00612569"/>
    <w:rsid w:val="008331F6"/>
    <w:rsid w:val="00860FD3"/>
    <w:rsid w:val="00AC129B"/>
    <w:rsid w:val="00DD64A3"/>
    <w:rsid w:val="00E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D085"/>
  <w15:chartTrackingRefBased/>
  <w15:docId w15:val="{7AA0A319-6C85-4C41-9AA7-8F1212B5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zellis@larches.sch</dc:creator>
  <cp:keywords/>
  <dc:description/>
  <cp:lastModifiedBy>zellis@larches.sch</cp:lastModifiedBy>
  <cp:revision>3</cp:revision>
  <dcterms:created xsi:type="dcterms:W3CDTF">2021-07-06T12:22:00Z</dcterms:created>
  <dcterms:modified xsi:type="dcterms:W3CDTF">2021-09-10T11:49:00Z</dcterms:modified>
</cp:coreProperties>
</file>